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0A" w:rsidRDefault="00665378" w:rsidP="0044110A">
      <w:pPr>
        <w:ind w:left="980" w:firstLine="10348"/>
      </w:pPr>
      <w:r>
        <w:t xml:space="preserve">Приложение </w:t>
      </w:r>
    </w:p>
    <w:p w:rsidR="0044110A" w:rsidRDefault="0044110A" w:rsidP="0044110A">
      <w:pPr>
        <w:ind w:left="980" w:firstLine="10348"/>
      </w:pPr>
    </w:p>
    <w:p w:rsidR="00E84373" w:rsidRDefault="00E84373" w:rsidP="00E84373">
      <w:pPr>
        <w:ind w:left="980" w:firstLine="10348"/>
      </w:pPr>
      <w:r>
        <w:t>Приложение № 3</w:t>
      </w:r>
    </w:p>
    <w:p w:rsidR="00E84373" w:rsidRDefault="00E84373" w:rsidP="00E84373">
      <w:pPr>
        <w:ind w:firstLine="10348"/>
      </w:pPr>
    </w:p>
    <w:p w:rsidR="00E84373" w:rsidRDefault="00E84373" w:rsidP="00E84373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1546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5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145"/>
      </w:tblGrid>
      <w:tr w:rsidR="00995ACF" w:rsidRPr="00A34CBF" w:rsidTr="004F35FD">
        <w:trPr>
          <w:tblHeader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B" w:rsidRPr="00A34CBF" w:rsidRDefault="00A91E85" w:rsidP="0057310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Наименов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 xml:space="preserve">ние 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государстве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н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ной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программы, под</w:t>
            </w:r>
            <w:r w:rsidR="004F35FD" w:rsidRPr="004F35F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программы, о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дельного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приятия, прое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к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4F35FD">
              <w:rPr>
                <w:rFonts w:cs="Times New Roman"/>
                <w:spacing w:val="-4"/>
                <w:sz w:val="20"/>
                <w:szCs w:val="20"/>
              </w:rPr>
              <w:t>Источник фи</w:t>
            </w:r>
            <w:r w:rsidR="004F35FD" w:rsidRPr="004F35F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нансиров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ния, отве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ственный ис</w:t>
            </w:r>
            <w:r w:rsidR="004F35F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полн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тель, соисполн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тель</w:t>
            </w:r>
          </w:p>
        </w:tc>
        <w:tc>
          <w:tcPr>
            <w:tcW w:w="1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Расходы, тыс. рублей</w:t>
            </w:r>
          </w:p>
        </w:tc>
      </w:tr>
      <w:tr w:rsidR="004F35FD" w:rsidRPr="00A34CBF" w:rsidTr="004F35FD">
        <w:trPr>
          <w:tblHeader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2021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2022</w:t>
            </w:r>
          </w:p>
          <w:p w:rsidR="00A91E85" w:rsidRPr="00A2642E" w:rsidRDefault="00250EAB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BA">
              <w:rPr>
                <w:rFonts w:cs="Times New Roman"/>
                <w:sz w:val="20"/>
                <w:szCs w:val="20"/>
              </w:rPr>
              <w:t>г</w:t>
            </w:r>
            <w:r w:rsidR="00A91E85" w:rsidRPr="005B7EBA">
              <w:rPr>
                <w:rFonts w:cs="Times New Roman"/>
                <w:sz w:val="20"/>
                <w:szCs w:val="20"/>
              </w:rPr>
              <w:t>од</w:t>
            </w:r>
            <w:r w:rsidRPr="005B7EBA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2024</w:t>
            </w:r>
          </w:p>
          <w:p w:rsidR="00A91E85" w:rsidRPr="00A2642E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2642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5B7EBA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5B7EBA">
              <w:rPr>
                <w:rFonts w:cs="Times New Roman"/>
                <w:sz w:val="20"/>
                <w:szCs w:val="20"/>
              </w:rPr>
              <w:t xml:space="preserve">2025 </w:t>
            </w:r>
          </w:p>
          <w:p w:rsidR="00A91E85" w:rsidRPr="00250EAB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B7EB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2027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2028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2029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2030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4F35FD" w:rsidRPr="00A34CBF" w:rsidTr="004F35FD">
        <w:trPr>
          <w:trHeight w:val="2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4F35FD">
              <w:rPr>
                <w:rFonts w:cs="Times New Roman"/>
                <w:spacing w:val="-4"/>
                <w:sz w:val="20"/>
                <w:szCs w:val="20"/>
              </w:rPr>
              <w:t>Государстве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н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 xml:space="preserve">ная </w:t>
            </w:r>
            <w:r w:rsidRPr="00A34CBF">
              <w:rPr>
                <w:rFonts w:cs="Times New Roman"/>
                <w:sz w:val="20"/>
                <w:szCs w:val="20"/>
              </w:rPr>
              <w:t>программа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 «Развитие ю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ти</w:t>
            </w:r>
            <w:r w:rsidR="004F35F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43AFE" w:rsidRPr="00A34CBF" w:rsidRDefault="00C43AFE" w:rsidP="00C43AFE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343 030,30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313 037,10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80D03">
              <w:rPr>
                <w:color w:val="000000"/>
                <w:sz w:val="18"/>
                <w:szCs w:val="18"/>
              </w:rPr>
              <w:t>352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0D03">
              <w:rPr>
                <w:color w:val="000000"/>
                <w:sz w:val="18"/>
                <w:szCs w:val="18"/>
              </w:rPr>
              <w:t>133,29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B7EBA">
              <w:rPr>
                <w:color w:val="000000"/>
                <w:sz w:val="18"/>
                <w:szCs w:val="18"/>
              </w:rPr>
              <w:t>380 392,60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3595">
              <w:rPr>
                <w:color w:val="000000"/>
                <w:sz w:val="18"/>
                <w:szCs w:val="18"/>
              </w:rPr>
              <w:t>375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03595">
              <w:rPr>
                <w:color w:val="000000"/>
                <w:sz w:val="18"/>
                <w:szCs w:val="18"/>
              </w:rPr>
              <w:t>837</w:t>
            </w:r>
            <w:r w:rsidRPr="005B7EBA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3AFE" w:rsidRPr="00250EAB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B7EBA">
              <w:rPr>
                <w:color w:val="000000"/>
                <w:sz w:val="18"/>
                <w:szCs w:val="18"/>
              </w:rPr>
              <w:t>379 010,20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349 840,20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347 882,30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347 676,20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347 676,20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349 840,20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43AFE" w:rsidRPr="00C43AFE" w:rsidRDefault="00C43AFE" w:rsidP="007773A7">
            <w:pPr>
              <w:jc w:val="center"/>
              <w:rPr>
                <w:color w:val="000000"/>
                <w:sz w:val="18"/>
                <w:szCs w:val="18"/>
              </w:rPr>
            </w:pPr>
            <w:r w:rsidRPr="00C43AFE">
              <w:rPr>
                <w:color w:val="000000"/>
                <w:sz w:val="18"/>
                <w:szCs w:val="18"/>
              </w:rPr>
              <w:t>3</w:t>
            </w:r>
            <w:r w:rsidR="007773A7">
              <w:rPr>
                <w:color w:val="000000"/>
                <w:sz w:val="18"/>
                <w:szCs w:val="18"/>
              </w:rPr>
              <w:t> </w:t>
            </w:r>
            <w:r w:rsidRPr="00C43AFE">
              <w:rPr>
                <w:color w:val="000000"/>
                <w:sz w:val="18"/>
                <w:szCs w:val="18"/>
              </w:rPr>
              <w:t>886</w:t>
            </w:r>
            <w:r w:rsidR="007773A7">
              <w:rPr>
                <w:color w:val="000000"/>
                <w:sz w:val="18"/>
                <w:szCs w:val="18"/>
              </w:rPr>
              <w:t xml:space="preserve"> </w:t>
            </w:r>
            <w:r w:rsidRPr="00C43AFE">
              <w:rPr>
                <w:color w:val="000000"/>
                <w:sz w:val="18"/>
                <w:szCs w:val="18"/>
              </w:rPr>
              <w:t>355,79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43AFE" w:rsidRPr="00A34CBF" w:rsidRDefault="00C43AFE" w:rsidP="00C43AF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E" w:rsidRPr="00A34CBF" w:rsidRDefault="00C43AFE" w:rsidP="00C43A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3AFE" w:rsidRPr="00A34CBF" w:rsidRDefault="00C43AFE" w:rsidP="00C43AFE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</w:t>
            </w:r>
            <w:r w:rsidRPr="00A34CBF">
              <w:rPr>
                <w:rFonts w:cs="Times New Roman"/>
                <w:sz w:val="20"/>
                <w:szCs w:val="20"/>
              </w:rPr>
              <w:t>ь</w:t>
            </w:r>
            <w:r w:rsidRPr="00A34CBF">
              <w:rPr>
                <w:rFonts w:cs="Times New Roman"/>
                <w:sz w:val="20"/>
                <w:szCs w:val="20"/>
              </w:rPr>
              <w:t>ный бю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106 143,60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82 008,10</w:t>
            </w:r>
          </w:p>
        </w:tc>
        <w:tc>
          <w:tcPr>
            <w:tcW w:w="1134" w:type="dxa"/>
          </w:tcPr>
          <w:p w:rsidR="00C43AFE" w:rsidRPr="00AE3625" w:rsidRDefault="00C43AFE" w:rsidP="00C43A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68 573,90</w:t>
            </w:r>
          </w:p>
        </w:tc>
        <w:tc>
          <w:tcPr>
            <w:tcW w:w="992" w:type="dxa"/>
          </w:tcPr>
          <w:p w:rsidR="00C43AFE" w:rsidRPr="000E65FA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70 342,40</w:t>
            </w:r>
          </w:p>
        </w:tc>
        <w:tc>
          <w:tcPr>
            <w:tcW w:w="992" w:type="dxa"/>
          </w:tcPr>
          <w:p w:rsidR="00C43AFE" w:rsidRPr="000E65FA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1,7</w:t>
            </w:r>
            <w:r w:rsidRPr="000E65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AFE" w:rsidRPr="000E65FA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76 610,70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77 420,20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75 462,30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75 256,20</w:t>
            </w:r>
          </w:p>
        </w:tc>
        <w:tc>
          <w:tcPr>
            <w:tcW w:w="993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75 256,20</w:t>
            </w:r>
          </w:p>
        </w:tc>
        <w:tc>
          <w:tcPr>
            <w:tcW w:w="992" w:type="dxa"/>
          </w:tcPr>
          <w:p w:rsidR="00C43AFE" w:rsidRPr="00CF3503" w:rsidRDefault="00C43AFE" w:rsidP="00C43AFE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77 420,20</w:t>
            </w:r>
          </w:p>
        </w:tc>
        <w:tc>
          <w:tcPr>
            <w:tcW w:w="1145" w:type="dxa"/>
          </w:tcPr>
          <w:p w:rsidR="00C43AFE" w:rsidRPr="00C43AFE" w:rsidRDefault="00C43AFE" w:rsidP="007773A7">
            <w:pPr>
              <w:jc w:val="center"/>
              <w:rPr>
                <w:color w:val="000000"/>
                <w:sz w:val="18"/>
                <w:szCs w:val="18"/>
              </w:rPr>
            </w:pPr>
            <w:r w:rsidRPr="00C43AFE">
              <w:rPr>
                <w:color w:val="000000"/>
                <w:sz w:val="18"/>
                <w:szCs w:val="18"/>
              </w:rPr>
              <w:t>858</w:t>
            </w:r>
            <w:r w:rsidR="007773A7">
              <w:rPr>
                <w:color w:val="000000"/>
                <w:sz w:val="18"/>
                <w:szCs w:val="18"/>
              </w:rPr>
              <w:t xml:space="preserve"> </w:t>
            </w:r>
            <w:r w:rsidRPr="00C43AFE">
              <w:rPr>
                <w:color w:val="000000"/>
                <w:sz w:val="18"/>
                <w:szCs w:val="18"/>
              </w:rPr>
              <w:t>455,50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5FD" w:rsidRPr="00A34CBF" w:rsidTr="004F35F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4F35FD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4F35FD">
              <w:rPr>
                <w:rFonts w:cs="Times New Roman"/>
                <w:sz w:val="20"/>
                <w:szCs w:val="20"/>
              </w:rPr>
              <w:t>-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4F35FD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4F35FD" w:rsidRPr="004F35F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81 776,80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66 283,30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835,80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76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499,60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75 129,60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849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471,00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3C103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фина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 xml:space="preserve">сов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125,90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332,70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2 290,60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4F35FD" w:rsidRPr="00A34CBF" w:rsidTr="004F35FD">
        <w:tc>
          <w:tcPr>
            <w:tcW w:w="426" w:type="dxa"/>
            <w:vMerge w:val="restart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236 886,70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231 029,00</w:t>
            </w:r>
          </w:p>
        </w:tc>
        <w:tc>
          <w:tcPr>
            <w:tcW w:w="1134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283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9A2697">
              <w:rPr>
                <w:color w:val="000000"/>
                <w:sz w:val="18"/>
                <w:szCs w:val="18"/>
              </w:rPr>
              <w:t>559,39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310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050,20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301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875,50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302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399,50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900,29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3C1039">
              <w:rPr>
                <w:rFonts w:cs="Times New Roman"/>
                <w:sz w:val="20"/>
                <w:szCs w:val="20"/>
              </w:rPr>
              <w:t>-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3C1039" w:rsidRPr="003C103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236 886,70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231 029,00</w:t>
            </w:r>
          </w:p>
        </w:tc>
        <w:tc>
          <w:tcPr>
            <w:tcW w:w="1134" w:type="dxa"/>
          </w:tcPr>
          <w:p w:rsidR="006C3CCB" w:rsidRPr="00AE3625" w:rsidRDefault="006C3CCB" w:rsidP="006C3CC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A2697">
              <w:rPr>
                <w:color w:val="000000"/>
                <w:sz w:val="18"/>
                <w:szCs w:val="18"/>
              </w:rPr>
              <w:t>283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9A2697">
              <w:rPr>
                <w:color w:val="000000"/>
                <w:sz w:val="18"/>
                <w:szCs w:val="18"/>
              </w:rPr>
              <w:t>559,39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310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050,20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301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875,50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302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0E65FA">
              <w:rPr>
                <w:color w:val="000000"/>
                <w:sz w:val="18"/>
                <w:szCs w:val="18"/>
              </w:rPr>
              <w:t>399,50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272 420,00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900,29</w:t>
            </w:r>
          </w:p>
        </w:tc>
      </w:tr>
      <w:tr w:rsidR="004F35FD" w:rsidRPr="00A34CBF" w:rsidTr="004F35FD">
        <w:tc>
          <w:tcPr>
            <w:tcW w:w="426" w:type="dxa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Отдельное 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м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3C1039" w:rsidRPr="003C103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приятие «Пр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ве</w:t>
            </w:r>
            <w:r w:rsidR="003C1039">
              <w:rPr>
                <w:rFonts w:cs="Times New Roman"/>
                <w:sz w:val="20"/>
                <w:szCs w:val="20"/>
              </w:rPr>
              <w:t>-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дение прав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о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вой и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антикоррупц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и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он</w:t>
            </w:r>
            <w:r w:rsidR="003C1039" w:rsidRPr="003C103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ной экспе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тиз проектов норм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3C1039">
              <w:rPr>
                <w:rFonts w:cs="Times New Roman"/>
                <w:spacing w:val="-6"/>
                <w:sz w:val="20"/>
                <w:szCs w:val="20"/>
              </w:rPr>
              <w:t>тивных прав</w:t>
            </w:r>
            <w:r w:rsidRPr="003C1039">
              <w:rPr>
                <w:rFonts w:cs="Times New Roman"/>
                <w:spacing w:val="-6"/>
                <w:sz w:val="20"/>
                <w:szCs w:val="20"/>
              </w:rPr>
              <w:t>о</w:t>
            </w:r>
            <w:r w:rsidRPr="003C1039">
              <w:rPr>
                <w:rFonts w:cs="Times New Roman"/>
                <w:spacing w:val="-6"/>
                <w:sz w:val="20"/>
                <w:szCs w:val="20"/>
              </w:rPr>
              <w:t xml:space="preserve">вых 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к</w:t>
            </w:r>
            <w:r w:rsidRPr="00A34CBF">
              <w:rPr>
                <w:rFonts w:cs="Times New Roman"/>
                <w:sz w:val="20"/>
                <w:szCs w:val="20"/>
              </w:rPr>
              <w:t>тов»</w:t>
            </w: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3C103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3C1039">
              <w:rPr>
                <w:rFonts w:cs="Times New Roman"/>
                <w:sz w:val="20"/>
                <w:szCs w:val="20"/>
              </w:rPr>
              <w:t>-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3C1039" w:rsidRPr="003C103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45" w:type="dxa"/>
          </w:tcPr>
          <w:p w:rsidR="006C3CCB" w:rsidRPr="006C3CCB" w:rsidRDefault="004D4C73" w:rsidP="006C3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F35FD" w:rsidRPr="00A34CBF" w:rsidTr="004F35FD">
        <w:tc>
          <w:tcPr>
            <w:tcW w:w="426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3C1039">
              <w:rPr>
                <w:rFonts w:cs="Times New Roman"/>
                <w:spacing w:val="-4"/>
                <w:sz w:val="20"/>
                <w:szCs w:val="20"/>
              </w:rPr>
              <w:t>Отдельное м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3C1039" w:rsidRPr="003C103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приятие «Вед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ние р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 xml:space="preserve">гистра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A34CBF">
              <w:rPr>
                <w:rFonts w:cs="Times New Roman"/>
                <w:sz w:val="20"/>
                <w:szCs w:val="20"/>
              </w:rPr>
              <w:t>муниципал</w:t>
            </w:r>
            <w:r w:rsidRPr="00A34CBF">
              <w:rPr>
                <w:rFonts w:cs="Times New Roman"/>
                <w:sz w:val="20"/>
                <w:szCs w:val="20"/>
              </w:rPr>
              <w:t>ь</w:t>
            </w:r>
            <w:r w:rsidRPr="00A34CBF">
              <w:rPr>
                <w:rFonts w:cs="Times New Roman"/>
                <w:sz w:val="20"/>
                <w:szCs w:val="20"/>
              </w:rPr>
              <w:t>ных норм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 xml:space="preserve">тивных 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правовых а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к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тов»</w:t>
            </w: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  <w:lang w:val="en-US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  <w:lang w:val="en-US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  <w:lang w:val="en-US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  <w:lang w:val="en-US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3C1039" w:rsidRDefault="006C3CCB" w:rsidP="006C3CCB">
            <w:pPr>
              <w:pStyle w:val="ConsPlusNormal"/>
              <w:rPr>
                <w:rFonts w:cs="Times New Roman"/>
                <w:spacing w:val="-4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3C1039">
              <w:rPr>
                <w:rFonts w:cs="Times New Roman"/>
                <w:spacing w:val="-4"/>
                <w:sz w:val="20"/>
                <w:szCs w:val="20"/>
              </w:rPr>
              <w:t xml:space="preserve">ство 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юстиции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3 813,60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3 986,30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4 640,28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  <w:lang w:val="en-US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  <w:lang w:val="en-US"/>
              </w:rPr>
              <w:t>244</w:t>
            </w:r>
            <w:r w:rsidRPr="00D231FA">
              <w:rPr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6C3CCB" w:rsidRPr="00D231FA" w:rsidRDefault="006C3CCB" w:rsidP="006C3CCB">
            <w:pPr>
              <w:jc w:val="center"/>
              <w:rPr>
                <w:sz w:val="18"/>
                <w:szCs w:val="18"/>
              </w:rPr>
            </w:pPr>
            <w:r w:rsidRPr="00D231FA">
              <w:rPr>
                <w:sz w:val="18"/>
                <w:szCs w:val="18"/>
              </w:rPr>
              <w:t>4</w:t>
            </w:r>
            <w:r w:rsidR="001A0FFE">
              <w:rPr>
                <w:sz w:val="18"/>
                <w:szCs w:val="18"/>
              </w:rPr>
              <w:t xml:space="preserve"> </w:t>
            </w:r>
            <w:r w:rsidRPr="00D231FA">
              <w:rPr>
                <w:sz w:val="18"/>
                <w:szCs w:val="18"/>
              </w:rPr>
              <w:t>244,30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D231FA">
              <w:rPr>
                <w:color w:val="000000"/>
                <w:sz w:val="18"/>
                <w:szCs w:val="18"/>
              </w:rPr>
              <w:t>4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D231FA">
              <w:rPr>
                <w:color w:val="000000"/>
                <w:sz w:val="18"/>
                <w:szCs w:val="18"/>
              </w:rPr>
              <w:t>244,30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3 730,00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43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823,08</w:t>
            </w:r>
          </w:p>
        </w:tc>
      </w:tr>
      <w:tr w:rsidR="004F35FD" w:rsidRPr="00A34CBF" w:rsidTr="004F35FD">
        <w:tc>
          <w:tcPr>
            <w:tcW w:w="426" w:type="dxa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CCB" w:rsidRPr="00AE3625" w:rsidRDefault="006C3CCB" w:rsidP="006C3CC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5FD" w:rsidRPr="00A34CBF" w:rsidTr="004F35FD">
        <w:tc>
          <w:tcPr>
            <w:tcW w:w="426" w:type="dxa"/>
            <w:vMerge w:val="restart"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CB720D">
              <w:rPr>
                <w:rFonts w:cs="Times New Roman"/>
                <w:spacing w:val="-4"/>
                <w:sz w:val="20"/>
                <w:szCs w:val="20"/>
              </w:rPr>
              <w:t>Отдельное м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6"/>
                <w:sz w:val="20"/>
                <w:szCs w:val="20"/>
              </w:rPr>
              <w:t>приятие «Обе</w:t>
            </w:r>
            <w:r w:rsidRPr="00CB720D">
              <w:rPr>
                <w:rFonts w:cs="Times New Roman"/>
                <w:spacing w:val="-6"/>
                <w:sz w:val="20"/>
                <w:szCs w:val="20"/>
              </w:rPr>
              <w:t>с</w:t>
            </w:r>
            <w:r w:rsidRPr="00CB720D">
              <w:rPr>
                <w:rFonts w:cs="Times New Roman"/>
                <w:spacing w:val="-6"/>
                <w:sz w:val="20"/>
                <w:szCs w:val="20"/>
              </w:rPr>
              <w:t>пе</w:t>
            </w:r>
            <w:r w:rsidR="00CB720D" w:rsidRPr="00CB720D">
              <w:rPr>
                <w:rFonts w:cs="Times New Roman"/>
                <w:spacing w:val="-6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чение деятел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ь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но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 мировых с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дей»</w:t>
            </w: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75 979,80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73 018,00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jc w:val="center"/>
              <w:rPr>
                <w:sz w:val="18"/>
                <w:szCs w:val="18"/>
              </w:rPr>
            </w:pPr>
            <w:r w:rsidRPr="009A2697">
              <w:rPr>
                <w:sz w:val="18"/>
                <w:szCs w:val="18"/>
              </w:rPr>
              <w:t>94 680,22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105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677,10</w:t>
            </w:r>
          </w:p>
        </w:tc>
        <w:tc>
          <w:tcPr>
            <w:tcW w:w="992" w:type="dxa"/>
          </w:tcPr>
          <w:p w:rsidR="006C3CCB" w:rsidRPr="00987996" w:rsidRDefault="006C3CCB" w:rsidP="006C3CCB">
            <w:pPr>
              <w:jc w:val="center"/>
              <w:rPr>
                <w:sz w:val="18"/>
                <w:szCs w:val="18"/>
              </w:rPr>
            </w:pPr>
            <w:r w:rsidRPr="00987996">
              <w:rPr>
                <w:sz w:val="18"/>
                <w:szCs w:val="18"/>
              </w:rPr>
              <w:t>97</w:t>
            </w:r>
            <w:r w:rsidR="001A0FFE">
              <w:rPr>
                <w:sz w:val="18"/>
                <w:szCs w:val="18"/>
              </w:rPr>
              <w:t xml:space="preserve"> </w:t>
            </w:r>
            <w:r w:rsidRPr="00987996">
              <w:rPr>
                <w:sz w:val="18"/>
                <w:szCs w:val="18"/>
              </w:rPr>
              <w:t>454,20</w:t>
            </w:r>
          </w:p>
        </w:tc>
        <w:tc>
          <w:tcPr>
            <w:tcW w:w="993" w:type="dxa"/>
          </w:tcPr>
          <w:p w:rsidR="006C3CCB" w:rsidRPr="00987996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87996">
              <w:rPr>
                <w:rFonts w:cs="Times New Roman"/>
                <w:sz w:val="18"/>
                <w:szCs w:val="18"/>
              </w:rPr>
              <w:t>97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87996">
              <w:rPr>
                <w:rFonts w:cs="Times New Roman"/>
                <w:sz w:val="18"/>
                <w:szCs w:val="18"/>
              </w:rPr>
              <w:t>947,10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977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048,92</w:t>
            </w:r>
          </w:p>
        </w:tc>
      </w:tr>
      <w:tr w:rsidR="004F35FD" w:rsidRPr="00A34CBF" w:rsidTr="004F35FD">
        <w:tc>
          <w:tcPr>
            <w:tcW w:w="426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4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3CCB" w:rsidRDefault="006C3CCB" w:rsidP="006C3CCB">
            <w:pPr>
              <w:jc w:val="both"/>
              <w:rPr>
                <w:sz w:val="20"/>
                <w:szCs w:val="20"/>
              </w:rPr>
            </w:pPr>
            <w:r w:rsidRPr="00A34CBF">
              <w:rPr>
                <w:rFonts w:eastAsia="Times New Roman"/>
                <w:sz w:val="20"/>
                <w:szCs w:val="20"/>
              </w:rPr>
              <w:t>Регионал</w:t>
            </w:r>
            <w:r w:rsidRPr="00A34CBF">
              <w:rPr>
                <w:rFonts w:eastAsia="Times New Roman"/>
                <w:sz w:val="20"/>
                <w:szCs w:val="20"/>
              </w:rPr>
              <w:t>ь</w:t>
            </w:r>
            <w:r w:rsidRPr="00A34CBF">
              <w:rPr>
                <w:rFonts w:eastAsia="Times New Roman"/>
                <w:sz w:val="20"/>
                <w:szCs w:val="20"/>
              </w:rPr>
              <w:t xml:space="preserve">ный </w:t>
            </w:r>
            <w:r w:rsidRPr="00CB720D">
              <w:rPr>
                <w:rFonts w:eastAsia="Times New Roman"/>
                <w:spacing w:val="-8"/>
                <w:sz w:val="20"/>
                <w:szCs w:val="20"/>
              </w:rPr>
              <w:t>проект «Созд</w:t>
            </w:r>
            <w:r w:rsidRPr="00CB720D">
              <w:rPr>
                <w:rFonts w:eastAsia="Times New Roman"/>
                <w:spacing w:val="-8"/>
                <w:sz w:val="20"/>
                <w:szCs w:val="20"/>
              </w:rPr>
              <w:t>а</w:t>
            </w:r>
            <w:r w:rsidRPr="00CB720D">
              <w:rPr>
                <w:rFonts w:eastAsia="Times New Roman"/>
                <w:spacing w:val="-8"/>
                <w:sz w:val="20"/>
                <w:szCs w:val="20"/>
              </w:rPr>
              <w:t>ние</w:t>
            </w:r>
            <w:r w:rsidRPr="00A34CBF">
              <w:rPr>
                <w:rFonts w:eastAsia="Times New Roman"/>
                <w:sz w:val="20"/>
                <w:szCs w:val="20"/>
              </w:rPr>
              <w:t xml:space="preserve"> 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цифровой и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н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фра</w:t>
            </w:r>
            <w:r w:rsidR="00CB720D" w:rsidRPr="00CB720D">
              <w:rPr>
                <w:rFonts w:eastAsia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eastAsia="Times New Roman"/>
                <w:sz w:val="20"/>
                <w:szCs w:val="20"/>
              </w:rPr>
              <w:t>структуры пер</w:t>
            </w:r>
            <w:r w:rsidRPr="00A34CBF">
              <w:rPr>
                <w:rFonts w:eastAsia="Times New Roman"/>
                <w:sz w:val="20"/>
                <w:szCs w:val="20"/>
              </w:rPr>
              <w:t>е</w:t>
            </w:r>
            <w:r w:rsidRPr="00A34CBF">
              <w:rPr>
                <w:rFonts w:eastAsia="Times New Roman"/>
                <w:sz w:val="20"/>
                <w:szCs w:val="20"/>
              </w:rPr>
              <w:t>дачи да</w:t>
            </w:r>
            <w:r w:rsidRPr="00A34CBF">
              <w:rPr>
                <w:rFonts w:eastAsia="Times New Roman"/>
                <w:sz w:val="20"/>
                <w:szCs w:val="20"/>
              </w:rPr>
              <w:t>н</w:t>
            </w:r>
            <w:r w:rsidRPr="00A34CBF">
              <w:rPr>
                <w:rFonts w:eastAsia="Times New Roman"/>
                <w:sz w:val="20"/>
                <w:szCs w:val="20"/>
              </w:rPr>
              <w:t xml:space="preserve">ных для </w:t>
            </w:r>
            <w:r w:rsidRPr="00CB720D">
              <w:rPr>
                <w:rFonts w:eastAsia="Times New Roman"/>
                <w:spacing w:val="-6"/>
                <w:sz w:val="20"/>
                <w:szCs w:val="20"/>
              </w:rPr>
              <w:t>органов испо</w:t>
            </w:r>
            <w:r w:rsidRPr="00CB720D">
              <w:rPr>
                <w:rFonts w:eastAsia="Times New Roman"/>
                <w:spacing w:val="-6"/>
                <w:sz w:val="20"/>
                <w:szCs w:val="20"/>
              </w:rPr>
              <w:t>л</w:t>
            </w:r>
            <w:r w:rsidRPr="00CB720D">
              <w:rPr>
                <w:rFonts w:eastAsia="Times New Roman"/>
                <w:spacing w:val="-6"/>
                <w:sz w:val="20"/>
                <w:szCs w:val="20"/>
              </w:rPr>
              <w:t>ни</w:t>
            </w:r>
            <w:r w:rsidR="00CB720D">
              <w:rPr>
                <w:rFonts w:eastAsia="Times New Roman"/>
                <w:sz w:val="20"/>
                <w:szCs w:val="20"/>
              </w:rPr>
              <w:t>-</w:t>
            </w:r>
            <w:r w:rsidRPr="00A34CBF">
              <w:rPr>
                <w:rFonts w:eastAsia="Times New Roman"/>
                <w:sz w:val="20"/>
                <w:szCs w:val="20"/>
              </w:rPr>
              <w:t>тельной вл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 xml:space="preserve">сти, 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социально зн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а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чи</w:t>
            </w:r>
            <w:r w:rsidR="00CB720D" w:rsidRPr="00CB720D">
              <w:rPr>
                <w:rFonts w:eastAsia="Times New Roman"/>
                <w:spacing w:val="-4"/>
                <w:sz w:val="20"/>
                <w:szCs w:val="20"/>
              </w:rPr>
              <w:t>-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мых учрежд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е</w:t>
            </w:r>
            <w:r w:rsidRPr="00CB720D">
              <w:rPr>
                <w:rFonts w:eastAsia="Times New Roman"/>
                <w:spacing w:val="-4"/>
                <w:sz w:val="20"/>
                <w:szCs w:val="20"/>
              </w:rPr>
              <w:t>ний</w:t>
            </w:r>
            <w:r w:rsidRPr="00A34CBF">
              <w:rPr>
                <w:rFonts w:eastAsia="Times New Roman"/>
                <w:sz w:val="20"/>
                <w:szCs w:val="20"/>
              </w:rPr>
              <w:t xml:space="preserve"> и домох</w:t>
            </w:r>
            <w:r w:rsidRPr="00A34CBF">
              <w:rPr>
                <w:rFonts w:eastAsia="Times New Roman"/>
                <w:sz w:val="20"/>
                <w:szCs w:val="20"/>
              </w:rPr>
              <w:t>о</w:t>
            </w:r>
            <w:r w:rsidRPr="00A34CBF">
              <w:rPr>
                <w:rFonts w:eastAsia="Times New Roman"/>
                <w:sz w:val="20"/>
                <w:szCs w:val="20"/>
              </w:rPr>
              <w:t>зяйств Кировской о</w:t>
            </w:r>
            <w:r w:rsidRPr="00A34CBF">
              <w:rPr>
                <w:rFonts w:eastAsia="Times New Roman"/>
                <w:sz w:val="20"/>
                <w:szCs w:val="20"/>
              </w:rPr>
              <w:t>б</w:t>
            </w:r>
            <w:r w:rsidRPr="00A34CBF">
              <w:rPr>
                <w:rFonts w:eastAsia="Times New Roman"/>
                <w:sz w:val="20"/>
                <w:szCs w:val="20"/>
              </w:rPr>
              <w:t>ла</w:t>
            </w:r>
            <w:r w:rsidR="00CB720D">
              <w:rPr>
                <w:rFonts w:eastAsia="Times New Roman"/>
                <w:sz w:val="20"/>
                <w:szCs w:val="20"/>
              </w:rPr>
              <w:t>-</w:t>
            </w:r>
            <w:r w:rsidRPr="00A34CBF">
              <w:rPr>
                <w:rFonts w:eastAsia="Times New Roman"/>
                <w:sz w:val="20"/>
                <w:szCs w:val="20"/>
              </w:rPr>
              <w:t>сти</w:t>
            </w:r>
            <w:r w:rsidRPr="00A34CBF">
              <w:rPr>
                <w:sz w:val="20"/>
                <w:szCs w:val="20"/>
              </w:rPr>
              <w:t>»</w:t>
            </w:r>
          </w:p>
          <w:p w:rsidR="006C3CCB" w:rsidRPr="00A34CBF" w:rsidRDefault="006C3CCB" w:rsidP="006C3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20 290,70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290,70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</w:t>
            </w:r>
            <w:r w:rsidRPr="00A34CBF">
              <w:rPr>
                <w:rFonts w:cs="Times New Roman"/>
                <w:sz w:val="20"/>
                <w:szCs w:val="20"/>
              </w:rPr>
              <w:t>ь</w:t>
            </w:r>
            <w:r w:rsidRPr="00A34CBF">
              <w:rPr>
                <w:rFonts w:cs="Times New Roman"/>
                <w:sz w:val="20"/>
                <w:szCs w:val="20"/>
              </w:rPr>
              <w:t>ный бю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087,80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 xml:space="preserve">ство </w:t>
            </w:r>
            <w:r w:rsidRPr="00A34CBF">
              <w:rPr>
                <w:rFonts w:cs="Times New Roman"/>
                <w:sz w:val="20"/>
                <w:szCs w:val="20"/>
              </w:rPr>
              <w:t>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087,80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202,90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0E65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0E65F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0E65FA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0E65F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202,90</w:t>
            </w:r>
          </w:p>
        </w:tc>
      </w:tr>
      <w:tr w:rsidR="004F35FD" w:rsidRPr="00A34CBF" w:rsidTr="004F35FD">
        <w:tc>
          <w:tcPr>
            <w:tcW w:w="426" w:type="dxa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35FD" w:rsidRPr="00A34CBF" w:rsidTr="004F35FD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CB720D">
              <w:rPr>
                <w:rFonts w:cs="Times New Roman"/>
                <w:spacing w:val="-4"/>
                <w:sz w:val="20"/>
                <w:szCs w:val="20"/>
              </w:rPr>
              <w:t>Отдельное м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приятие «Ко</w:t>
            </w:r>
            <w:r w:rsidRPr="00A34CBF">
              <w:rPr>
                <w:rFonts w:cs="Times New Roman"/>
                <w:sz w:val="20"/>
                <w:szCs w:val="20"/>
              </w:rPr>
              <w:t>м</w:t>
            </w:r>
            <w:r w:rsidRPr="00A34CBF">
              <w:rPr>
                <w:rFonts w:cs="Times New Roman"/>
                <w:sz w:val="20"/>
                <w:szCs w:val="20"/>
              </w:rPr>
              <w:t>пенсация расх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дов адв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катам, оказыв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 xml:space="preserve">ющим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бесплатную юри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 xml:space="preserve">дическую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п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о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мощь отдел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ь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ным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категориям граж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дан Ро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сийской Фед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рации»</w:t>
            </w: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CB720D">
              <w:rPr>
                <w:rFonts w:cs="Times New Roman"/>
                <w:sz w:val="20"/>
                <w:szCs w:val="20"/>
              </w:rPr>
              <w:t>-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CB720D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CB720D" w:rsidRPr="00CB720D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3 000,00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29</w:t>
            </w:r>
            <w:r w:rsidR="001A0FFE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4F35FD" w:rsidRPr="00A34CBF" w:rsidTr="004F35FD">
        <w:tc>
          <w:tcPr>
            <w:tcW w:w="426" w:type="dxa"/>
            <w:vMerge w:val="restart"/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B6FF9">
              <w:rPr>
                <w:rFonts w:cs="Times New Roman"/>
                <w:spacing w:val="-4"/>
                <w:sz w:val="20"/>
                <w:szCs w:val="20"/>
              </w:rPr>
              <w:lastRenderedPageBreak/>
              <w:t>Отдельное м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приятие «В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ы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пол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нение полном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чий по го</w:t>
            </w:r>
            <w:r>
              <w:rPr>
                <w:rFonts w:cs="Times New Roman"/>
                <w:sz w:val="20"/>
                <w:szCs w:val="20"/>
              </w:rPr>
              <w:t>суда</w:t>
            </w:r>
            <w:r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стве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ной реги</w:t>
            </w:r>
            <w:r>
              <w:rPr>
                <w:rFonts w:cs="Times New Roman"/>
                <w:sz w:val="20"/>
                <w:szCs w:val="20"/>
              </w:rPr>
              <w:softHyphen/>
              <w:t xml:space="preserve">страции актов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гражда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н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ского со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сто</w:t>
            </w:r>
            <w:r w:rsidRPr="00A34CBF">
              <w:rPr>
                <w:rFonts w:cs="Times New Roman"/>
                <w:sz w:val="20"/>
                <w:szCs w:val="20"/>
              </w:rPr>
              <w:t>я</w:t>
            </w:r>
            <w:r w:rsidRPr="00A34CBF">
              <w:rPr>
                <w:rFonts w:cs="Times New Roman"/>
                <w:sz w:val="20"/>
                <w:szCs w:val="20"/>
              </w:rPr>
              <w:t>ния»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114 556,80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71 206,90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85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698,90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90</w:t>
            </w:r>
            <w:r w:rsidR="0004300D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610,30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94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333,10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96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996,90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021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368,40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</w:t>
            </w:r>
            <w:r w:rsidRPr="00A34CBF">
              <w:rPr>
                <w:rFonts w:cs="Times New Roman"/>
                <w:sz w:val="20"/>
                <w:szCs w:val="20"/>
              </w:rPr>
              <w:t>ь</w:t>
            </w:r>
            <w:r w:rsidRPr="00A34CBF">
              <w:rPr>
                <w:rFonts w:cs="Times New Roman"/>
                <w:sz w:val="20"/>
                <w:szCs w:val="20"/>
              </w:rPr>
              <w:t>ный бю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70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73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835,80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829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383,20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AB6FF9">
              <w:rPr>
                <w:rFonts w:cs="Times New Roman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1134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70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113,00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73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835,80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76</w:t>
            </w:r>
            <w:r w:rsidR="001A0FFE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829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383,20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1134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19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415,60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497,30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191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985,20</w:t>
            </w:r>
          </w:p>
        </w:tc>
      </w:tr>
      <w:tr w:rsidR="004F35FD" w:rsidRPr="00A34CBF" w:rsidTr="004F35FD">
        <w:tc>
          <w:tcPr>
            <w:tcW w:w="426" w:type="dxa"/>
            <w:vMerge/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AB6FF9">
              <w:rPr>
                <w:rFonts w:cs="Times New Roman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1134" w:type="dxa"/>
          </w:tcPr>
          <w:p w:rsidR="006C3CCB" w:rsidRPr="00AE3625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9A2697">
              <w:rPr>
                <w:rFonts w:cs="Times New Roman"/>
                <w:sz w:val="18"/>
                <w:szCs w:val="18"/>
              </w:rPr>
              <w:t>19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A2697">
              <w:rPr>
                <w:rFonts w:cs="Times New Roman"/>
                <w:sz w:val="18"/>
                <w:szCs w:val="18"/>
              </w:rPr>
              <w:t>415,60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20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497,30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191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985,20</w:t>
            </w:r>
          </w:p>
        </w:tc>
      </w:tr>
      <w:tr w:rsidR="004F35FD" w:rsidRPr="00A34CBF" w:rsidTr="004F35F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B6FF9">
              <w:rPr>
                <w:rFonts w:cs="Times New Roman"/>
                <w:spacing w:val="-4"/>
                <w:sz w:val="20"/>
                <w:szCs w:val="20"/>
              </w:rPr>
              <w:t>Отдельное м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приятие «С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о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став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 xml:space="preserve">ление списков 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канд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и</w:t>
            </w:r>
            <w:r w:rsidR="00AB6FF9" w:rsidRPr="00AB6FF9">
              <w:rPr>
                <w:rFonts w:cs="Times New Roman"/>
                <w:spacing w:val="-8"/>
                <w:sz w:val="20"/>
                <w:szCs w:val="20"/>
              </w:rPr>
              <w:t xml:space="preserve">датов 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в при</w:t>
            </w:r>
            <w:r w:rsidR="00AB6FF9" w:rsidRPr="00AB6FF9">
              <w:rPr>
                <w:rFonts w:cs="Times New Roman"/>
                <w:spacing w:val="-8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сяжные з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седа</w:t>
            </w:r>
            <w:r w:rsidRPr="00A34CBF">
              <w:rPr>
                <w:rFonts w:cs="Times New Roman"/>
                <w:sz w:val="20"/>
                <w:szCs w:val="20"/>
              </w:rPr>
              <w:softHyphen/>
              <w:t>тели Киро</w:t>
            </w:r>
            <w:r w:rsidRPr="00A34CBF">
              <w:rPr>
                <w:rFonts w:cs="Times New Roman"/>
                <w:sz w:val="20"/>
                <w:szCs w:val="20"/>
              </w:rPr>
              <w:t>в</w:t>
            </w:r>
            <w:r w:rsidRPr="00A34CBF">
              <w:rPr>
                <w:rFonts w:cs="Times New Roman"/>
                <w:sz w:val="20"/>
                <w:szCs w:val="20"/>
              </w:rPr>
              <w:t xml:space="preserve">ской 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области для ф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е</w:t>
            </w:r>
            <w:r w:rsidRPr="00AB6FF9">
              <w:rPr>
                <w:rFonts w:cs="Times New Roman"/>
                <w:spacing w:val="-8"/>
                <w:sz w:val="20"/>
                <w:szCs w:val="20"/>
              </w:rPr>
              <w:t>де</w:t>
            </w:r>
            <w:r w:rsidR="00AB6FF9" w:rsidRPr="00AB6FF9">
              <w:rPr>
                <w:rFonts w:cs="Times New Roman"/>
                <w:spacing w:val="-8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ральных с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Pr="00A34CBF">
              <w:rPr>
                <w:rFonts w:cs="Times New Roman"/>
                <w:sz w:val="20"/>
                <w:szCs w:val="20"/>
              </w:rPr>
              <w:t>дов общей юри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дик</w:t>
            </w:r>
            <w:r w:rsidR="00AB6FF9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</w:t>
            </w:r>
            <w:r w:rsidRPr="00A34CBF">
              <w:rPr>
                <w:rFonts w:cs="Times New Roman"/>
                <w:sz w:val="20"/>
                <w:szCs w:val="20"/>
              </w:rPr>
              <w:t>ь</w:t>
            </w:r>
            <w:r w:rsidRPr="00A34CBF">
              <w:rPr>
                <w:rFonts w:cs="Times New Roman"/>
                <w:sz w:val="20"/>
                <w:szCs w:val="20"/>
              </w:rPr>
              <w:t>ный бю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фина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сов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229,40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125,90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B593B">
              <w:rPr>
                <w:color w:val="000000"/>
                <w:sz w:val="18"/>
                <w:szCs w:val="18"/>
              </w:rPr>
              <w:t>111,10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2 290,60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8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984,50</w:t>
            </w:r>
          </w:p>
        </w:tc>
      </w:tr>
      <w:tr w:rsidR="004F35FD" w:rsidRPr="00A34CBF" w:rsidTr="004F35F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B6FF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ство</w:t>
            </w:r>
            <w:r w:rsidRPr="00A34CBF">
              <w:rPr>
                <w:rFonts w:cs="Times New Roman"/>
                <w:sz w:val="20"/>
                <w:szCs w:val="20"/>
              </w:rPr>
              <w:t xml:space="preserve">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 Ки</w:t>
            </w:r>
            <w:r w:rsidR="00AB6FF9">
              <w:rPr>
                <w:rFonts w:cs="Times New Roman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ровской о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б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ла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6C3CCB" w:rsidRPr="009A2697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9A2697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</w:tcPr>
          <w:p w:rsidR="006C3CCB" w:rsidRPr="006C3CCB" w:rsidRDefault="004D4C73" w:rsidP="006C3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4F35FD" w:rsidRPr="00A34CBF" w:rsidTr="004F35FD"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</w:t>
            </w: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257AC" w:rsidRDefault="002257AC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257AC" w:rsidRPr="00726BEF" w:rsidRDefault="002257AC" w:rsidP="006C3CCB">
            <w:pPr>
              <w:pStyle w:val="ConsPlusNormal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D6FD4" w:rsidRPr="00AB6FF9" w:rsidRDefault="006C3CCB" w:rsidP="006C3CCB">
            <w:pPr>
              <w:pStyle w:val="ConsPlusNormal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AB6FF9">
              <w:rPr>
                <w:rFonts w:cs="Times New Roman"/>
                <w:spacing w:val="-4"/>
                <w:sz w:val="20"/>
                <w:szCs w:val="20"/>
              </w:rPr>
              <w:lastRenderedPageBreak/>
              <w:t>Отдельное м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ро</w:t>
            </w:r>
            <w:r w:rsidR="00AB6FF9" w:rsidRPr="00AB6FF9">
              <w:rPr>
                <w:rFonts w:cs="Times New Roman"/>
                <w:spacing w:val="-4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приятие «Обе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с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пе</w:t>
            </w:r>
            <w:r w:rsidR="00AB6FF9" w:rsidRPr="00AB6FF9">
              <w:rPr>
                <w:rFonts w:cs="Times New Roman"/>
                <w:spacing w:val="-6"/>
                <w:sz w:val="20"/>
                <w:szCs w:val="20"/>
              </w:rPr>
              <w:t>-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чение реализ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ции</w:t>
            </w:r>
            <w:r w:rsidRPr="00A34CBF">
              <w:rPr>
                <w:rFonts w:cs="Times New Roman"/>
                <w:sz w:val="20"/>
                <w:szCs w:val="20"/>
              </w:rPr>
              <w:t xml:space="preserve">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Государстве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н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ной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 xml:space="preserve"> программы»</w:t>
            </w: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6C3CCB" w:rsidRPr="00A34CBF" w:rsidRDefault="006C3CCB" w:rsidP="006C3CCB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  <w:tr w:rsidR="004F35FD" w:rsidRPr="00A34CBF" w:rsidTr="004F35FD">
        <w:trPr>
          <w:trHeight w:val="462"/>
        </w:trPr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3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  <w:tr w:rsidR="004F35FD" w:rsidRPr="00A34CBF" w:rsidTr="004F35FD">
        <w:trPr>
          <w:trHeight w:val="1150"/>
        </w:trPr>
        <w:tc>
          <w:tcPr>
            <w:tcW w:w="426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3CCB" w:rsidRPr="00A34CBF" w:rsidRDefault="006C3CCB" w:rsidP="006C3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министе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р</w:t>
            </w:r>
            <w:r w:rsidRPr="00AB6FF9">
              <w:rPr>
                <w:rFonts w:cs="Times New Roman"/>
                <w:spacing w:val="-4"/>
                <w:sz w:val="20"/>
                <w:szCs w:val="20"/>
              </w:rPr>
              <w:t>ство</w:t>
            </w:r>
          </w:p>
          <w:p w:rsidR="006C3CCB" w:rsidRPr="00A34CBF" w:rsidRDefault="006C3CCB" w:rsidP="006C3CCB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="00AB6FF9"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r w:rsidRPr="00AB6FF9">
              <w:rPr>
                <w:rFonts w:cs="Times New Roman"/>
                <w:spacing w:val="-6"/>
                <w:sz w:val="20"/>
                <w:szCs w:val="20"/>
              </w:rPr>
              <w:t>ровской о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б</w:t>
            </w:r>
            <w:r w:rsidRPr="00AB6FF9">
              <w:rPr>
                <w:rFonts w:cs="Times New Roman"/>
                <w:spacing w:val="-6"/>
                <w:sz w:val="20"/>
                <w:szCs w:val="20"/>
              </w:rPr>
              <w:t>ла</w:t>
            </w:r>
            <w:r w:rsidR="00AB6FF9" w:rsidRPr="00AB6FF9">
              <w:rPr>
                <w:rFonts w:cs="Times New Roman"/>
                <w:spacing w:val="-6"/>
                <w:sz w:val="20"/>
                <w:szCs w:val="20"/>
              </w:rPr>
              <w:t>-</w:t>
            </w:r>
            <w:bookmarkEnd w:id="0"/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1134" w:type="dxa"/>
          </w:tcPr>
          <w:p w:rsidR="006C3CCB" w:rsidRPr="009A2697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A2697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631,50</w:t>
            </w:r>
          </w:p>
        </w:tc>
        <w:tc>
          <w:tcPr>
            <w:tcW w:w="992" w:type="dxa"/>
          </w:tcPr>
          <w:p w:rsidR="006C3CCB" w:rsidRPr="009B593B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679,70</w:t>
            </w:r>
          </w:p>
        </w:tc>
        <w:tc>
          <w:tcPr>
            <w:tcW w:w="993" w:type="dxa"/>
          </w:tcPr>
          <w:p w:rsidR="006C3CCB" w:rsidRPr="00D231FA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593B">
              <w:rPr>
                <w:rFonts w:cs="Times New Roman"/>
                <w:sz w:val="18"/>
                <w:szCs w:val="18"/>
              </w:rPr>
              <w:t>176</w:t>
            </w:r>
            <w:r w:rsidR="003C36AF">
              <w:rPr>
                <w:rFonts w:cs="Times New Roman"/>
                <w:sz w:val="18"/>
                <w:szCs w:val="18"/>
              </w:rPr>
              <w:t xml:space="preserve"> </w:t>
            </w:r>
            <w:r w:rsidRPr="009B593B">
              <w:rPr>
                <w:rFonts w:cs="Times New Roman"/>
                <w:sz w:val="18"/>
                <w:szCs w:val="18"/>
              </w:rPr>
              <w:t>710,80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3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92" w:type="dxa"/>
          </w:tcPr>
          <w:p w:rsidR="006C3CCB" w:rsidRPr="00CF3503" w:rsidRDefault="006C3CCB" w:rsidP="006C3CCB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1145" w:type="dxa"/>
          </w:tcPr>
          <w:p w:rsidR="006C3CCB" w:rsidRPr="006C3CCB" w:rsidRDefault="006C3CCB" w:rsidP="006C3CCB">
            <w:pPr>
              <w:jc w:val="center"/>
              <w:rPr>
                <w:color w:val="000000"/>
                <w:sz w:val="18"/>
                <w:szCs w:val="18"/>
              </w:rPr>
            </w:pPr>
            <w:r w:rsidRPr="006C3CCB">
              <w:rPr>
                <w:color w:val="000000"/>
                <w:sz w:val="18"/>
                <w:szCs w:val="18"/>
              </w:rPr>
              <w:t>1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785</w:t>
            </w:r>
            <w:r w:rsidR="003C36AF">
              <w:rPr>
                <w:color w:val="000000"/>
                <w:sz w:val="18"/>
                <w:szCs w:val="18"/>
              </w:rPr>
              <w:t xml:space="preserve"> </w:t>
            </w:r>
            <w:r w:rsidRPr="006C3CCB">
              <w:rPr>
                <w:color w:val="000000"/>
                <w:sz w:val="18"/>
                <w:szCs w:val="18"/>
              </w:rPr>
              <w:t>840,19</w:t>
            </w:r>
          </w:p>
        </w:tc>
      </w:tr>
    </w:tbl>
    <w:p w:rsidR="00F32EEB" w:rsidRDefault="00F32EEB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  <w:r w:rsidRPr="00F85006">
        <w:rPr>
          <w:rFonts w:cs="Times New Roman"/>
          <w:sz w:val="24"/>
          <w:szCs w:val="24"/>
        </w:rPr>
        <w:lastRenderedPageBreak/>
        <w:t>x – год реализации Государственной программы, в котором не требуется финансировани</w:t>
      </w:r>
      <w:r w:rsidR="002D6FD4">
        <w:rPr>
          <w:rFonts w:cs="Times New Roman"/>
          <w:sz w:val="24"/>
          <w:szCs w:val="24"/>
        </w:rPr>
        <w:t>я</w:t>
      </w:r>
      <w:r w:rsidRPr="00F85006">
        <w:rPr>
          <w:rFonts w:cs="Times New Roman"/>
          <w:sz w:val="24"/>
          <w:szCs w:val="24"/>
        </w:rPr>
        <w:t>.</w:t>
      </w:r>
    </w:p>
    <w:p w:rsidR="005B7EBA" w:rsidRPr="005B7EBA" w:rsidRDefault="005B7EBA" w:rsidP="005B7EBA">
      <w:pPr>
        <w:jc w:val="both"/>
        <w:rPr>
          <w:sz w:val="24"/>
          <w:szCs w:val="24"/>
        </w:rPr>
      </w:pPr>
      <w:r w:rsidRPr="005B7EB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5B7EBA">
        <w:rPr>
          <w:sz w:val="24"/>
          <w:szCs w:val="24"/>
        </w:rPr>
        <w:t>Финансирование мероприятий в соответствии со сводной бюджетной росписью областного бюджета по состоянию на 31.12.2022.</w:t>
      </w:r>
    </w:p>
    <w:p w:rsidR="005B7EBA" w:rsidRPr="00F85006" w:rsidRDefault="005B7EBA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397748">
      <w:headerReference w:type="default" r:id="rId9"/>
      <w:headerReference w:type="first" r:id="rId10"/>
      <w:pgSz w:w="16838" w:h="11906" w:orient="landscape"/>
      <w:pgMar w:top="1985" w:right="680" w:bottom="851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6A" w:rsidRDefault="00F64C6A" w:rsidP="00125942">
      <w:r>
        <w:separator/>
      </w:r>
    </w:p>
  </w:endnote>
  <w:endnote w:type="continuationSeparator" w:id="0">
    <w:p w:rsidR="00F64C6A" w:rsidRDefault="00F64C6A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6A" w:rsidRDefault="00F64C6A" w:rsidP="00125942">
      <w:r>
        <w:separator/>
      </w:r>
    </w:p>
  </w:footnote>
  <w:footnote w:type="continuationSeparator" w:id="0">
    <w:p w:rsidR="00F64C6A" w:rsidRDefault="00F64C6A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FD" w:rsidRDefault="004F35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6FF9">
      <w:rPr>
        <w:noProof/>
      </w:rPr>
      <w:t>7</w:t>
    </w:r>
    <w:r>
      <w:fldChar w:fldCharType="end"/>
    </w:r>
  </w:p>
  <w:p w:rsidR="004F35FD" w:rsidRPr="00154731" w:rsidRDefault="004F35FD" w:rsidP="00125942">
    <w:pPr>
      <w:pStyle w:val="a3"/>
      <w:jc w:val="center"/>
    </w:pPr>
  </w:p>
  <w:p w:rsidR="004F35FD" w:rsidRDefault="004F35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FD" w:rsidRDefault="004F35FD" w:rsidP="00C900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1FD"/>
    <w:multiLevelType w:val="hybridMultilevel"/>
    <w:tmpl w:val="6D34E4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57"/>
    <w:multiLevelType w:val="hybridMultilevel"/>
    <w:tmpl w:val="65E6B77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06EE6"/>
    <w:rsid w:val="00013200"/>
    <w:rsid w:val="00016AD8"/>
    <w:rsid w:val="00032626"/>
    <w:rsid w:val="00033B67"/>
    <w:rsid w:val="000361EB"/>
    <w:rsid w:val="000417B5"/>
    <w:rsid w:val="0004300D"/>
    <w:rsid w:val="00056BF9"/>
    <w:rsid w:val="00065684"/>
    <w:rsid w:val="000715AD"/>
    <w:rsid w:val="0007613B"/>
    <w:rsid w:val="00083490"/>
    <w:rsid w:val="0009284D"/>
    <w:rsid w:val="00094A78"/>
    <w:rsid w:val="000A07D5"/>
    <w:rsid w:val="000B0C0D"/>
    <w:rsid w:val="000B15BE"/>
    <w:rsid w:val="000B6325"/>
    <w:rsid w:val="000C138A"/>
    <w:rsid w:val="000C7099"/>
    <w:rsid w:val="000D7009"/>
    <w:rsid w:val="000E428C"/>
    <w:rsid w:val="000E65FA"/>
    <w:rsid w:val="000E738E"/>
    <w:rsid w:val="001012E7"/>
    <w:rsid w:val="0010216E"/>
    <w:rsid w:val="00104151"/>
    <w:rsid w:val="00104D28"/>
    <w:rsid w:val="001103F9"/>
    <w:rsid w:val="00111333"/>
    <w:rsid w:val="00116A77"/>
    <w:rsid w:val="00121850"/>
    <w:rsid w:val="001233D9"/>
    <w:rsid w:val="00125942"/>
    <w:rsid w:val="001316A1"/>
    <w:rsid w:val="0013331B"/>
    <w:rsid w:val="001377D1"/>
    <w:rsid w:val="001513C5"/>
    <w:rsid w:val="00154006"/>
    <w:rsid w:val="00154731"/>
    <w:rsid w:val="00154A2F"/>
    <w:rsid w:val="00157020"/>
    <w:rsid w:val="00157F4C"/>
    <w:rsid w:val="0016555E"/>
    <w:rsid w:val="0017062A"/>
    <w:rsid w:val="0019692D"/>
    <w:rsid w:val="001A0FFE"/>
    <w:rsid w:val="001A1F88"/>
    <w:rsid w:val="001B03DF"/>
    <w:rsid w:val="001B3A39"/>
    <w:rsid w:val="001B7DF4"/>
    <w:rsid w:val="001C0934"/>
    <w:rsid w:val="001C3A38"/>
    <w:rsid w:val="001D5BC2"/>
    <w:rsid w:val="001E03EA"/>
    <w:rsid w:val="001E26A4"/>
    <w:rsid w:val="002031D4"/>
    <w:rsid w:val="00204616"/>
    <w:rsid w:val="00212F3F"/>
    <w:rsid w:val="0021348A"/>
    <w:rsid w:val="002146ED"/>
    <w:rsid w:val="00216620"/>
    <w:rsid w:val="002214FD"/>
    <w:rsid w:val="00222598"/>
    <w:rsid w:val="002257AC"/>
    <w:rsid w:val="002338F8"/>
    <w:rsid w:val="002339E8"/>
    <w:rsid w:val="00246CA3"/>
    <w:rsid w:val="00250EAB"/>
    <w:rsid w:val="0026310A"/>
    <w:rsid w:val="00264146"/>
    <w:rsid w:val="00264B15"/>
    <w:rsid w:val="002702BA"/>
    <w:rsid w:val="00271B71"/>
    <w:rsid w:val="00273704"/>
    <w:rsid w:val="00274753"/>
    <w:rsid w:val="002778B1"/>
    <w:rsid w:val="002807AE"/>
    <w:rsid w:val="002867BF"/>
    <w:rsid w:val="00294DE0"/>
    <w:rsid w:val="002A4ECF"/>
    <w:rsid w:val="002A5492"/>
    <w:rsid w:val="002A7133"/>
    <w:rsid w:val="002B6665"/>
    <w:rsid w:val="002D0649"/>
    <w:rsid w:val="002D4918"/>
    <w:rsid w:val="002D4C34"/>
    <w:rsid w:val="002D6FD4"/>
    <w:rsid w:val="002D77A8"/>
    <w:rsid w:val="002E28F7"/>
    <w:rsid w:val="002E58CF"/>
    <w:rsid w:val="00310398"/>
    <w:rsid w:val="00315BC0"/>
    <w:rsid w:val="003200E3"/>
    <w:rsid w:val="00321326"/>
    <w:rsid w:val="0032245B"/>
    <w:rsid w:val="003372B6"/>
    <w:rsid w:val="00342E98"/>
    <w:rsid w:val="0035084F"/>
    <w:rsid w:val="00350A2D"/>
    <w:rsid w:val="0036036D"/>
    <w:rsid w:val="00360D31"/>
    <w:rsid w:val="003663FF"/>
    <w:rsid w:val="00376726"/>
    <w:rsid w:val="00381905"/>
    <w:rsid w:val="00382809"/>
    <w:rsid w:val="00397748"/>
    <w:rsid w:val="003A002C"/>
    <w:rsid w:val="003A2461"/>
    <w:rsid w:val="003A2B1F"/>
    <w:rsid w:val="003A6A27"/>
    <w:rsid w:val="003B1575"/>
    <w:rsid w:val="003B669F"/>
    <w:rsid w:val="003C0884"/>
    <w:rsid w:val="003C0C29"/>
    <w:rsid w:val="003C1039"/>
    <w:rsid w:val="003C29C9"/>
    <w:rsid w:val="003C36AF"/>
    <w:rsid w:val="003C64D7"/>
    <w:rsid w:val="003D3B22"/>
    <w:rsid w:val="003E0E31"/>
    <w:rsid w:val="003E1F07"/>
    <w:rsid w:val="003E2522"/>
    <w:rsid w:val="003E4B06"/>
    <w:rsid w:val="003E5008"/>
    <w:rsid w:val="003F3275"/>
    <w:rsid w:val="003F4886"/>
    <w:rsid w:val="003F6391"/>
    <w:rsid w:val="003F7B3C"/>
    <w:rsid w:val="004006C6"/>
    <w:rsid w:val="00430271"/>
    <w:rsid w:val="00437087"/>
    <w:rsid w:val="0044110A"/>
    <w:rsid w:val="0044213F"/>
    <w:rsid w:val="0045296E"/>
    <w:rsid w:val="0045428E"/>
    <w:rsid w:val="00454E92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3099"/>
    <w:rsid w:val="00475669"/>
    <w:rsid w:val="00480063"/>
    <w:rsid w:val="00484E83"/>
    <w:rsid w:val="00485AA9"/>
    <w:rsid w:val="00492FFB"/>
    <w:rsid w:val="00496357"/>
    <w:rsid w:val="004A37DE"/>
    <w:rsid w:val="004A6EA6"/>
    <w:rsid w:val="004A71B2"/>
    <w:rsid w:val="004B0BFA"/>
    <w:rsid w:val="004B54FC"/>
    <w:rsid w:val="004B7594"/>
    <w:rsid w:val="004D3C39"/>
    <w:rsid w:val="004D4C73"/>
    <w:rsid w:val="004D7356"/>
    <w:rsid w:val="004D7780"/>
    <w:rsid w:val="004E2638"/>
    <w:rsid w:val="004E26EB"/>
    <w:rsid w:val="004E2C2A"/>
    <w:rsid w:val="004F35FD"/>
    <w:rsid w:val="00500BAF"/>
    <w:rsid w:val="00507701"/>
    <w:rsid w:val="005079AE"/>
    <w:rsid w:val="00515D3F"/>
    <w:rsid w:val="00516E87"/>
    <w:rsid w:val="00524441"/>
    <w:rsid w:val="00524B93"/>
    <w:rsid w:val="005266AA"/>
    <w:rsid w:val="00536417"/>
    <w:rsid w:val="005542E1"/>
    <w:rsid w:val="005555A6"/>
    <w:rsid w:val="005577BA"/>
    <w:rsid w:val="00560500"/>
    <w:rsid w:val="00565013"/>
    <w:rsid w:val="0057310B"/>
    <w:rsid w:val="0057379F"/>
    <w:rsid w:val="00577EA0"/>
    <w:rsid w:val="0058430F"/>
    <w:rsid w:val="00584320"/>
    <w:rsid w:val="00594C19"/>
    <w:rsid w:val="005A0ABB"/>
    <w:rsid w:val="005A2018"/>
    <w:rsid w:val="005A4187"/>
    <w:rsid w:val="005B3962"/>
    <w:rsid w:val="005B7EBA"/>
    <w:rsid w:val="005C1894"/>
    <w:rsid w:val="005D095C"/>
    <w:rsid w:val="005D0C43"/>
    <w:rsid w:val="005D5994"/>
    <w:rsid w:val="005E1782"/>
    <w:rsid w:val="005E5291"/>
    <w:rsid w:val="005E60CD"/>
    <w:rsid w:val="005E678F"/>
    <w:rsid w:val="005F2EF5"/>
    <w:rsid w:val="00601991"/>
    <w:rsid w:val="006049F5"/>
    <w:rsid w:val="0061135A"/>
    <w:rsid w:val="0061737F"/>
    <w:rsid w:val="00617CBD"/>
    <w:rsid w:val="00622065"/>
    <w:rsid w:val="006221D7"/>
    <w:rsid w:val="00623A81"/>
    <w:rsid w:val="006278F2"/>
    <w:rsid w:val="006307B1"/>
    <w:rsid w:val="00630B30"/>
    <w:rsid w:val="006446DA"/>
    <w:rsid w:val="00665378"/>
    <w:rsid w:val="006733C6"/>
    <w:rsid w:val="006773F5"/>
    <w:rsid w:val="00681F98"/>
    <w:rsid w:val="00684264"/>
    <w:rsid w:val="0068569E"/>
    <w:rsid w:val="006A01EE"/>
    <w:rsid w:val="006A3E68"/>
    <w:rsid w:val="006A6D9F"/>
    <w:rsid w:val="006A760B"/>
    <w:rsid w:val="006B04C3"/>
    <w:rsid w:val="006C3CCB"/>
    <w:rsid w:val="006C41A7"/>
    <w:rsid w:val="006C615B"/>
    <w:rsid w:val="006D42BC"/>
    <w:rsid w:val="006D451C"/>
    <w:rsid w:val="006E0E98"/>
    <w:rsid w:val="006E45AB"/>
    <w:rsid w:val="006F0460"/>
    <w:rsid w:val="006F08EB"/>
    <w:rsid w:val="006F614B"/>
    <w:rsid w:val="00700D66"/>
    <w:rsid w:val="00701B81"/>
    <w:rsid w:val="00705E13"/>
    <w:rsid w:val="007218DC"/>
    <w:rsid w:val="00721C90"/>
    <w:rsid w:val="00726BEF"/>
    <w:rsid w:val="00731E3E"/>
    <w:rsid w:val="00737538"/>
    <w:rsid w:val="00741EF1"/>
    <w:rsid w:val="0074510E"/>
    <w:rsid w:val="007564E0"/>
    <w:rsid w:val="00756F46"/>
    <w:rsid w:val="00764865"/>
    <w:rsid w:val="00775C8A"/>
    <w:rsid w:val="007760F3"/>
    <w:rsid w:val="00776177"/>
    <w:rsid w:val="007773A7"/>
    <w:rsid w:val="00782010"/>
    <w:rsid w:val="007854DE"/>
    <w:rsid w:val="00792C2F"/>
    <w:rsid w:val="00797CC9"/>
    <w:rsid w:val="007A11EB"/>
    <w:rsid w:val="007A1EBB"/>
    <w:rsid w:val="007A559D"/>
    <w:rsid w:val="007A6033"/>
    <w:rsid w:val="007A7F72"/>
    <w:rsid w:val="007B40F5"/>
    <w:rsid w:val="007C613F"/>
    <w:rsid w:val="007D697E"/>
    <w:rsid w:val="007E17B1"/>
    <w:rsid w:val="007E396B"/>
    <w:rsid w:val="007F6549"/>
    <w:rsid w:val="00805DB8"/>
    <w:rsid w:val="00811648"/>
    <w:rsid w:val="008121C1"/>
    <w:rsid w:val="0081578F"/>
    <w:rsid w:val="0081611A"/>
    <w:rsid w:val="008336C1"/>
    <w:rsid w:val="008344BE"/>
    <w:rsid w:val="00836121"/>
    <w:rsid w:val="00840766"/>
    <w:rsid w:val="008451DE"/>
    <w:rsid w:val="00860CFC"/>
    <w:rsid w:val="0087065E"/>
    <w:rsid w:val="00874F70"/>
    <w:rsid w:val="00880614"/>
    <w:rsid w:val="0088617E"/>
    <w:rsid w:val="00891DB3"/>
    <w:rsid w:val="00892364"/>
    <w:rsid w:val="00895A74"/>
    <w:rsid w:val="008C01E6"/>
    <w:rsid w:val="008C49E1"/>
    <w:rsid w:val="008C6D4D"/>
    <w:rsid w:val="008D5D96"/>
    <w:rsid w:val="008D7A67"/>
    <w:rsid w:val="008F1FF6"/>
    <w:rsid w:val="008F23E4"/>
    <w:rsid w:val="00904E4F"/>
    <w:rsid w:val="00906CA5"/>
    <w:rsid w:val="00926DF8"/>
    <w:rsid w:val="009324C5"/>
    <w:rsid w:val="009326D7"/>
    <w:rsid w:val="009453FB"/>
    <w:rsid w:val="00951D9B"/>
    <w:rsid w:val="0096414E"/>
    <w:rsid w:val="00965FF0"/>
    <w:rsid w:val="009673EE"/>
    <w:rsid w:val="00986CE1"/>
    <w:rsid w:val="00987996"/>
    <w:rsid w:val="009923BB"/>
    <w:rsid w:val="00995ACF"/>
    <w:rsid w:val="009A0785"/>
    <w:rsid w:val="009A2697"/>
    <w:rsid w:val="009A4746"/>
    <w:rsid w:val="009A48AE"/>
    <w:rsid w:val="009A50AB"/>
    <w:rsid w:val="009A5D1D"/>
    <w:rsid w:val="009B0770"/>
    <w:rsid w:val="009B148A"/>
    <w:rsid w:val="009B1494"/>
    <w:rsid w:val="009B438A"/>
    <w:rsid w:val="009B4ECB"/>
    <w:rsid w:val="009B5839"/>
    <w:rsid w:val="009B593B"/>
    <w:rsid w:val="009C4571"/>
    <w:rsid w:val="009E15F5"/>
    <w:rsid w:val="009E402D"/>
    <w:rsid w:val="009F2F73"/>
    <w:rsid w:val="009F7445"/>
    <w:rsid w:val="00A107B1"/>
    <w:rsid w:val="00A20317"/>
    <w:rsid w:val="00A248FE"/>
    <w:rsid w:val="00A2642E"/>
    <w:rsid w:val="00A340FC"/>
    <w:rsid w:val="00A34CBF"/>
    <w:rsid w:val="00A409FA"/>
    <w:rsid w:val="00A42918"/>
    <w:rsid w:val="00A50A2D"/>
    <w:rsid w:val="00A5344F"/>
    <w:rsid w:val="00A57C90"/>
    <w:rsid w:val="00A6126E"/>
    <w:rsid w:val="00A63F3A"/>
    <w:rsid w:val="00A77672"/>
    <w:rsid w:val="00A80DE9"/>
    <w:rsid w:val="00A80F8F"/>
    <w:rsid w:val="00A85489"/>
    <w:rsid w:val="00A90077"/>
    <w:rsid w:val="00A91E85"/>
    <w:rsid w:val="00A97FD2"/>
    <w:rsid w:val="00AA1615"/>
    <w:rsid w:val="00AA6132"/>
    <w:rsid w:val="00AB4EDE"/>
    <w:rsid w:val="00AB6FF9"/>
    <w:rsid w:val="00AC2D53"/>
    <w:rsid w:val="00AC3287"/>
    <w:rsid w:val="00AC64A7"/>
    <w:rsid w:val="00AD109C"/>
    <w:rsid w:val="00AE3625"/>
    <w:rsid w:val="00AE4ECC"/>
    <w:rsid w:val="00AE5020"/>
    <w:rsid w:val="00AE60E6"/>
    <w:rsid w:val="00AF425F"/>
    <w:rsid w:val="00B03D9A"/>
    <w:rsid w:val="00B05EC6"/>
    <w:rsid w:val="00B1247E"/>
    <w:rsid w:val="00B157B4"/>
    <w:rsid w:val="00B1767B"/>
    <w:rsid w:val="00B32D7A"/>
    <w:rsid w:val="00B43D23"/>
    <w:rsid w:val="00B4510B"/>
    <w:rsid w:val="00B504F8"/>
    <w:rsid w:val="00B5588A"/>
    <w:rsid w:val="00B60557"/>
    <w:rsid w:val="00B66214"/>
    <w:rsid w:val="00B6780B"/>
    <w:rsid w:val="00B707F3"/>
    <w:rsid w:val="00B71847"/>
    <w:rsid w:val="00B71E53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99F"/>
    <w:rsid w:val="00BC4EAC"/>
    <w:rsid w:val="00BD1290"/>
    <w:rsid w:val="00BD336D"/>
    <w:rsid w:val="00BE5B9E"/>
    <w:rsid w:val="00C003C3"/>
    <w:rsid w:val="00C00E70"/>
    <w:rsid w:val="00C0679C"/>
    <w:rsid w:val="00C112A8"/>
    <w:rsid w:val="00C23B8B"/>
    <w:rsid w:val="00C3143E"/>
    <w:rsid w:val="00C33187"/>
    <w:rsid w:val="00C43AFE"/>
    <w:rsid w:val="00C44FB7"/>
    <w:rsid w:val="00C45994"/>
    <w:rsid w:val="00C560E0"/>
    <w:rsid w:val="00C57A5E"/>
    <w:rsid w:val="00C60839"/>
    <w:rsid w:val="00C6154D"/>
    <w:rsid w:val="00C61598"/>
    <w:rsid w:val="00C63DA9"/>
    <w:rsid w:val="00C645DF"/>
    <w:rsid w:val="00C71837"/>
    <w:rsid w:val="00C8798F"/>
    <w:rsid w:val="00C90029"/>
    <w:rsid w:val="00C91C60"/>
    <w:rsid w:val="00C921CF"/>
    <w:rsid w:val="00CA42FB"/>
    <w:rsid w:val="00CA4ADC"/>
    <w:rsid w:val="00CA5DF1"/>
    <w:rsid w:val="00CB720D"/>
    <w:rsid w:val="00CC0345"/>
    <w:rsid w:val="00CC6FDF"/>
    <w:rsid w:val="00CE2DC1"/>
    <w:rsid w:val="00CE4072"/>
    <w:rsid w:val="00CE7A19"/>
    <w:rsid w:val="00CF3503"/>
    <w:rsid w:val="00CF3D6F"/>
    <w:rsid w:val="00CF70F2"/>
    <w:rsid w:val="00D03595"/>
    <w:rsid w:val="00D04100"/>
    <w:rsid w:val="00D04761"/>
    <w:rsid w:val="00D05DF1"/>
    <w:rsid w:val="00D13BE9"/>
    <w:rsid w:val="00D21D26"/>
    <w:rsid w:val="00D231FA"/>
    <w:rsid w:val="00D27EDF"/>
    <w:rsid w:val="00D32C4F"/>
    <w:rsid w:val="00D41B3A"/>
    <w:rsid w:val="00D47CFE"/>
    <w:rsid w:val="00D5019A"/>
    <w:rsid w:val="00D65344"/>
    <w:rsid w:val="00D65C40"/>
    <w:rsid w:val="00D67C33"/>
    <w:rsid w:val="00D70500"/>
    <w:rsid w:val="00D76AA4"/>
    <w:rsid w:val="00D81B3A"/>
    <w:rsid w:val="00DA0C30"/>
    <w:rsid w:val="00DA2A0E"/>
    <w:rsid w:val="00DB01B2"/>
    <w:rsid w:val="00DB27A6"/>
    <w:rsid w:val="00DC1205"/>
    <w:rsid w:val="00DC1BC4"/>
    <w:rsid w:val="00DD2006"/>
    <w:rsid w:val="00DF4A65"/>
    <w:rsid w:val="00E1226D"/>
    <w:rsid w:val="00E17F8F"/>
    <w:rsid w:val="00E21456"/>
    <w:rsid w:val="00E243AC"/>
    <w:rsid w:val="00E270B5"/>
    <w:rsid w:val="00E44150"/>
    <w:rsid w:val="00E47F8E"/>
    <w:rsid w:val="00E5290A"/>
    <w:rsid w:val="00E645FD"/>
    <w:rsid w:val="00E672FF"/>
    <w:rsid w:val="00E752E8"/>
    <w:rsid w:val="00E77EC2"/>
    <w:rsid w:val="00E83968"/>
    <w:rsid w:val="00E83A96"/>
    <w:rsid w:val="00E84373"/>
    <w:rsid w:val="00E925B7"/>
    <w:rsid w:val="00E97BA0"/>
    <w:rsid w:val="00EA2533"/>
    <w:rsid w:val="00EC0659"/>
    <w:rsid w:val="00EE134A"/>
    <w:rsid w:val="00EF30D0"/>
    <w:rsid w:val="00F07033"/>
    <w:rsid w:val="00F11B59"/>
    <w:rsid w:val="00F13787"/>
    <w:rsid w:val="00F14DDE"/>
    <w:rsid w:val="00F2350B"/>
    <w:rsid w:val="00F259DD"/>
    <w:rsid w:val="00F2679F"/>
    <w:rsid w:val="00F30628"/>
    <w:rsid w:val="00F30AAC"/>
    <w:rsid w:val="00F32EEB"/>
    <w:rsid w:val="00F447CD"/>
    <w:rsid w:val="00F52B50"/>
    <w:rsid w:val="00F55376"/>
    <w:rsid w:val="00F577D5"/>
    <w:rsid w:val="00F605B5"/>
    <w:rsid w:val="00F63A72"/>
    <w:rsid w:val="00F648D1"/>
    <w:rsid w:val="00F64C6A"/>
    <w:rsid w:val="00F70DB8"/>
    <w:rsid w:val="00F80D03"/>
    <w:rsid w:val="00F85006"/>
    <w:rsid w:val="00F87350"/>
    <w:rsid w:val="00F90B32"/>
    <w:rsid w:val="00F94F75"/>
    <w:rsid w:val="00F9540A"/>
    <w:rsid w:val="00F96E82"/>
    <w:rsid w:val="00FA2EC2"/>
    <w:rsid w:val="00FB56F8"/>
    <w:rsid w:val="00FC20A4"/>
    <w:rsid w:val="00FC243E"/>
    <w:rsid w:val="00FD17B4"/>
    <w:rsid w:val="00FE346B"/>
    <w:rsid w:val="00FE6544"/>
    <w:rsid w:val="00FE68F9"/>
    <w:rsid w:val="00FE6D12"/>
    <w:rsid w:val="00FF61E0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C1A0-600E-4C77-B915-24DA7258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Любовь В. Кузнецова</cp:lastModifiedBy>
  <cp:revision>10</cp:revision>
  <cp:lastPrinted>2023-03-01T11:25:00Z</cp:lastPrinted>
  <dcterms:created xsi:type="dcterms:W3CDTF">2023-03-01T12:02:00Z</dcterms:created>
  <dcterms:modified xsi:type="dcterms:W3CDTF">2023-05-12T11:43:00Z</dcterms:modified>
</cp:coreProperties>
</file>